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80B" w:rsidRDefault="002D780B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780B" w:rsidRDefault="002D780B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780B" w:rsidRDefault="002D780B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780B" w:rsidRDefault="002D780B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780B" w:rsidRDefault="002D780B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780B" w:rsidRDefault="002D780B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A86" w:rsidRDefault="00615A8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4D90" w:rsidRDefault="00615A86" w:rsidP="00204D90">
      <w:pPr>
        <w:spacing w:after="0" w:line="0" w:lineRule="atLeast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Журнал </w:t>
      </w:r>
      <w:r w:rsidR="001A06D3">
        <w:rPr>
          <w:rFonts w:ascii="Times New Roman" w:hAnsi="Times New Roman" w:cs="Times New Roman"/>
          <w:b/>
          <w:sz w:val="72"/>
          <w:szCs w:val="72"/>
        </w:rPr>
        <w:t xml:space="preserve">антикоррозионной </w:t>
      </w:r>
      <w:r w:rsidR="00651BCF">
        <w:rPr>
          <w:rFonts w:ascii="Times New Roman" w:hAnsi="Times New Roman" w:cs="Times New Roman"/>
          <w:b/>
          <w:sz w:val="72"/>
          <w:szCs w:val="72"/>
        </w:rPr>
        <w:t>защиты сварных соединений</w:t>
      </w:r>
      <w:r w:rsidR="00204D90"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:rsidR="00615A86" w:rsidRPr="00615A86" w:rsidRDefault="001A06D3" w:rsidP="00EE2DA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(СП 70.13330.2012, приложение В</w:t>
      </w:r>
      <w:r w:rsidR="00615A86" w:rsidRPr="00615A86">
        <w:rPr>
          <w:rFonts w:ascii="Times New Roman" w:hAnsi="Times New Roman" w:cs="Times New Roman"/>
          <w:b/>
          <w:sz w:val="36"/>
          <w:szCs w:val="36"/>
        </w:rPr>
        <w:t>)</w:t>
      </w: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Pr="00615A86" w:rsidRDefault="00615A86" w:rsidP="00615A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A86">
        <w:rPr>
          <w:rFonts w:ascii="Times New Roman" w:hAnsi="Times New Roman" w:cs="Times New Roman"/>
          <w:b/>
          <w:sz w:val="24"/>
          <w:szCs w:val="24"/>
        </w:rPr>
        <w:t xml:space="preserve">Журнал </w:t>
      </w:r>
      <w:r w:rsidR="00651BCF">
        <w:rPr>
          <w:rFonts w:ascii="Times New Roman" w:hAnsi="Times New Roman" w:cs="Times New Roman"/>
          <w:b/>
          <w:sz w:val="24"/>
          <w:szCs w:val="24"/>
        </w:rPr>
        <w:t>антикоррозионной защиты сварных соединений</w:t>
      </w: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4437"/>
        <w:gridCol w:w="417"/>
        <w:gridCol w:w="984"/>
        <w:gridCol w:w="4434"/>
      </w:tblGrid>
      <w:tr w:rsidR="00615A86" w:rsidRPr="00615A86" w:rsidTr="007507CA">
        <w:tc>
          <w:tcPr>
            <w:tcW w:w="44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615A86" w:rsidRPr="00615A86" w:rsidRDefault="00615A86" w:rsidP="0061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615A86" w:rsidRPr="00615A86" w:rsidRDefault="00615A86" w:rsidP="00750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8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615A86" w:rsidRPr="00615A86" w:rsidRDefault="00615A86" w:rsidP="00750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615A86" w:rsidRPr="00615A86" w:rsidRDefault="00615A86" w:rsidP="0061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5A86" w:rsidRDefault="00615A86" w:rsidP="00615A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5421"/>
        <w:gridCol w:w="4851"/>
      </w:tblGrid>
      <w:tr w:rsidR="00615A86" w:rsidRPr="002D780B" w:rsidTr="00615A86">
        <w:tc>
          <w:tcPr>
            <w:tcW w:w="5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615A86" w:rsidRPr="002D780B" w:rsidRDefault="00615A86" w:rsidP="0010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A86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выполняющей работы</w:t>
            </w:r>
          </w:p>
        </w:tc>
        <w:tc>
          <w:tcPr>
            <w:tcW w:w="485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615A86" w:rsidRPr="002D780B" w:rsidRDefault="00615A86" w:rsidP="001012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615A86" w:rsidRPr="008512B3" w:rsidRDefault="00615A86" w:rsidP="00615A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4003"/>
        <w:gridCol w:w="6269"/>
      </w:tblGrid>
      <w:tr w:rsidR="00615A86" w:rsidRPr="002D780B" w:rsidTr="00615A86">
        <w:tc>
          <w:tcPr>
            <w:tcW w:w="40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615A86" w:rsidRPr="002D780B" w:rsidRDefault="00615A86" w:rsidP="0010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A8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</w:t>
            </w:r>
          </w:p>
        </w:tc>
        <w:tc>
          <w:tcPr>
            <w:tcW w:w="626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615A86" w:rsidRPr="002D780B" w:rsidRDefault="00615A86" w:rsidP="001012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EE2DA6" w:rsidRPr="00615A86" w:rsidRDefault="00EE2DA6" w:rsidP="00FA6693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0272"/>
      </w:tblGrid>
      <w:tr w:rsidR="00615A86" w:rsidTr="00615A86">
        <w:tc>
          <w:tcPr>
            <w:tcW w:w="104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15A86" w:rsidRPr="00615A86" w:rsidRDefault="00615A86" w:rsidP="00615A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615A86" w:rsidRPr="008512B3" w:rsidRDefault="00615A8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615A8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5A86">
        <w:rPr>
          <w:rFonts w:ascii="Times New Roman" w:hAnsi="Times New Roman" w:cs="Times New Roman"/>
          <w:sz w:val="24"/>
          <w:szCs w:val="24"/>
        </w:rPr>
        <w:t xml:space="preserve">Должность, фамилия, инициалы и подпись лица, ответственного за </w:t>
      </w:r>
      <w:r w:rsidR="00651BCF">
        <w:rPr>
          <w:rFonts w:ascii="Times New Roman" w:hAnsi="Times New Roman" w:cs="Times New Roman"/>
          <w:sz w:val="24"/>
          <w:szCs w:val="24"/>
        </w:rPr>
        <w:t>выполнение работ по антикоррозионной защите сварных соединений и ведение журнала</w:t>
      </w:r>
    </w:p>
    <w:p w:rsidR="00651BCF" w:rsidRPr="00651BCF" w:rsidRDefault="00651BCF" w:rsidP="00FA6693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0272"/>
      </w:tblGrid>
      <w:tr w:rsidR="00651BCF" w:rsidTr="00651BCF">
        <w:tc>
          <w:tcPr>
            <w:tcW w:w="104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51BCF" w:rsidRPr="00651BCF" w:rsidRDefault="00651BCF" w:rsidP="00651BC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651BCF" w:rsidRPr="008512B3" w:rsidRDefault="00651BCF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75D6" w:rsidRDefault="008975D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5D6">
        <w:rPr>
          <w:rFonts w:ascii="Times New Roman" w:hAnsi="Times New Roman" w:cs="Times New Roman"/>
          <w:sz w:val="24"/>
          <w:szCs w:val="24"/>
        </w:rPr>
        <w:t xml:space="preserve">Организация, разработавшая проектную документацию, чертежи </w:t>
      </w:r>
      <w:r w:rsidR="00E03A60">
        <w:rPr>
          <w:rFonts w:ascii="Times New Roman" w:hAnsi="Times New Roman" w:cs="Times New Roman"/>
          <w:sz w:val="24"/>
          <w:szCs w:val="24"/>
        </w:rPr>
        <w:t>КЖ</w:t>
      </w:r>
    </w:p>
    <w:p w:rsidR="008975D6" w:rsidRPr="008975D6" w:rsidRDefault="008975D6" w:rsidP="00FA6693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0272"/>
      </w:tblGrid>
      <w:tr w:rsidR="008975D6" w:rsidTr="008975D6">
        <w:tc>
          <w:tcPr>
            <w:tcW w:w="104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975D6" w:rsidRPr="008975D6" w:rsidRDefault="008975D6" w:rsidP="008975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8975D6" w:rsidRPr="008512B3" w:rsidRDefault="008975D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594"/>
        <w:gridCol w:w="8678"/>
      </w:tblGrid>
      <w:tr w:rsidR="008975D6" w:rsidRPr="002D780B" w:rsidTr="008975D6">
        <w:tc>
          <w:tcPr>
            <w:tcW w:w="15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975D6" w:rsidRPr="002D780B" w:rsidRDefault="008975D6" w:rsidP="0089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 проекта</w:t>
            </w:r>
          </w:p>
        </w:tc>
        <w:tc>
          <w:tcPr>
            <w:tcW w:w="867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975D6" w:rsidRPr="002D780B" w:rsidRDefault="008975D6" w:rsidP="008975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8975D6" w:rsidRDefault="008975D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3A60" w:rsidRPr="008512B3" w:rsidRDefault="00E03A60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A60">
        <w:rPr>
          <w:rFonts w:ascii="Times New Roman" w:hAnsi="Times New Roman" w:cs="Times New Roman"/>
          <w:sz w:val="24"/>
          <w:szCs w:val="24"/>
        </w:rPr>
        <w:t>Организация, разработавшая проект производства работ</w:t>
      </w:r>
      <w:r>
        <w:rPr>
          <w:rFonts w:ascii="Times New Roman" w:hAnsi="Times New Roman" w:cs="Times New Roman"/>
          <w:sz w:val="24"/>
          <w:szCs w:val="24"/>
        </w:rPr>
        <w:t xml:space="preserve"> по антикоррозионной защите сварных</w:t>
      </w: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310"/>
        <w:gridCol w:w="8962"/>
      </w:tblGrid>
      <w:tr w:rsidR="008975D6" w:rsidRPr="002D780B" w:rsidTr="00E03A60">
        <w:tc>
          <w:tcPr>
            <w:tcW w:w="1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975D6" w:rsidRPr="002D780B" w:rsidRDefault="00E03A60" w:rsidP="007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соединений</w:t>
            </w:r>
          </w:p>
        </w:tc>
        <w:tc>
          <w:tcPr>
            <w:tcW w:w="896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975D6" w:rsidRPr="002D780B" w:rsidRDefault="008975D6" w:rsidP="008975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EE2DA6" w:rsidRPr="008512B3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594"/>
        <w:gridCol w:w="8678"/>
      </w:tblGrid>
      <w:tr w:rsidR="008975D6" w:rsidRPr="002D780B" w:rsidTr="001012FC">
        <w:tc>
          <w:tcPr>
            <w:tcW w:w="15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975D6" w:rsidRPr="002D780B" w:rsidRDefault="008975D6" w:rsidP="0010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 проекта</w:t>
            </w:r>
          </w:p>
        </w:tc>
        <w:tc>
          <w:tcPr>
            <w:tcW w:w="867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975D6" w:rsidRPr="002D780B" w:rsidRDefault="008975D6" w:rsidP="001012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8975D6" w:rsidRPr="008512B3" w:rsidRDefault="008975D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4429"/>
        <w:gridCol w:w="5843"/>
      </w:tblGrid>
      <w:tr w:rsidR="007507CA" w:rsidRPr="002D780B" w:rsidTr="007507CA">
        <w:tc>
          <w:tcPr>
            <w:tcW w:w="44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7507CA" w:rsidRPr="002D780B" w:rsidRDefault="007507CA" w:rsidP="0048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Предприятие, изготовившее конструкции</w:t>
            </w:r>
          </w:p>
        </w:tc>
        <w:tc>
          <w:tcPr>
            <w:tcW w:w="584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7507CA" w:rsidRPr="002D780B" w:rsidRDefault="007507CA" w:rsidP="0048740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EE2DA6" w:rsidRPr="008512B3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452"/>
        <w:gridCol w:w="8820"/>
      </w:tblGrid>
      <w:tr w:rsidR="008975D6" w:rsidRPr="002D780B" w:rsidTr="007507CA">
        <w:tc>
          <w:tcPr>
            <w:tcW w:w="14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975D6" w:rsidRPr="002D780B" w:rsidRDefault="008975D6" w:rsidP="007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Шифр </w:t>
            </w:r>
            <w:r w:rsidR="007507CA">
              <w:rPr>
                <w:rFonts w:ascii="Times New Roman" w:hAnsi="Times New Roman" w:cs="Times New Roman"/>
                <w:sz w:val="24"/>
                <w:szCs w:val="24"/>
              </w:rPr>
              <w:t>заказа</w:t>
            </w:r>
          </w:p>
        </w:tc>
        <w:tc>
          <w:tcPr>
            <w:tcW w:w="88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975D6" w:rsidRPr="002D780B" w:rsidRDefault="008975D6" w:rsidP="001012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EE2DA6" w:rsidRPr="008512B3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2E11" w:rsidRDefault="002B2E11" w:rsidP="002B2E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E11">
        <w:rPr>
          <w:rFonts w:ascii="Times New Roman" w:hAnsi="Times New Roman" w:cs="Times New Roman"/>
          <w:sz w:val="24"/>
          <w:szCs w:val="24"/>
        </w:rPr>
        <w:t>Заказчик (организация), должность, фамилия, инициалы и подпись руководителя (представителя)</w:t>
      </w: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2444"/>
        <w:gridCol w:w="7828"/>
      </w:tblGrid>
      <w:tr w:rsidR="002B2E11" w:rsidTr="002B2E11">
        <w:tc>
          <w:tcPr>
            <w:tcW w:w="24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B2E11" w:rsidRDefault="002B2E11" w:rsidP="0010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E11">
              <w:rPr>
                <w:rFonts w:ascii="Times New Roman" w:hAnsi="Times New Roman" w:cs="Times New Roman"/>
                <w:sz w:val="24"/>
                <w:szCs w:val="24"/>
              </w:rPr>
              <w:t>технического надзора</w:t>
            </w:r>
          </w:p>
        </w:tc>
        <w:tc>
          <w:tcPr>
            <w:tcW w:w="782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B2E11" w:rsidRPr="00615A86" w:rsidRDefault="002B2E11" w:rsidP="001012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877"/>
        <w:gridCol w:w="284"/>
        <w:gridCol w:w="425"/>
        <w:gridCol w:w="283"/>
        <w:gridCol w:w="1134"/>
        <w:gridCol w:w="142"/>
        <w:gridCol w:w="567"/>
        <w:gridCol w:w="284"/>
      </w:tblGrid>
      <w:tr w:rsidR="008512B3" w:rsidRPr="00CA428E" w:rsidTr="008512B3">
        <w:tc>
          <w:tcPr>
            <w:tcW w:w="18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512B3" w:rsidRPr="00CA428E" w:rsidRDefault="008512B3" w:rsidP="001012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Журнал начат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512B3" w:rsidRPr="00CA428E" w:rsidRDefault="008512B3" w:rsidP="001012FC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512B3" w:rsidRPr="00CA428E" w:rsidRDefault="008512B3" w:rsidP="001012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512B3" w:rsidRPr="00CA428E" w:rsidRDefault="008512B3" w:rsidP="001012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512B3" w:rsidRPr="00CA428E" w:rsidRDefault="008512B3" w:rsidP="001012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512B3" w:rsidRPr="00CA428E" w:rsidRDefault="008512B3" w:rsidP="001012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512B3" w:rsidRPr="00CA428E" w:rsidRDefault="008512B3" w:rsidP="001012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512B3" w:rsidRPr="00CA428E" w:rsidRDefault="008512B3" w:rsidP="001012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A4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CA4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8512B3" w:rsidRDefault="008512B3" w:rsidP="008512B3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877"/>
        <w:gridCol w:w="284"/>
        <w:gridCol w:w="425"/>
        <w:gridCol w:w="283"/>
        <w:gridCol w:w="1134"/>
        <w:gridCol w:w="142"/>
        <w:gridCol w:w="567"/>
        <w:gridCol w:w="284"/>
      </w:tblGrid>
      <w:tr w:rsidR="008512B3" w:rsidRPr="00CA428E" w:rsidTr="008512B3">
        <w:tc>
          <w:tcPr>
            <w:tcW w:w="18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512B3" w:rsidRPr="00CA428E" w:rsidRDefault="008512B3" w:rsidP="001012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Журнал окончен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512B3" w:rsidRPr="00CA428E" w:rsidRDefault="008512B3" w:rsidP="001012FC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512B3" w:rsidRPr="00CA428E" w:rsidRDefault="008512B3" w:rsidP="001012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512B3" w:rsidRPr="00CA428E" w:rsidRDefault="008512B3" w:rsidP="001012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512B3" w:rsidRPr="00CA428E" w:rsidRDefault="008512B3" w:rsidP="001012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512B3" w:rsidRPr="00CA428E" w:rsidRDefault="008512B3" w:rsidP="001012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512B3" w:rsidRPr="00CA428E" w:rsidRDefault="008512B3" w:rsidP="001012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512B3" w:rsidRPr="00CA428E" w:rsidRDefault="008512B3" w:rsidP="001012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A4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CA4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7166" w:rsidRDefault="005B716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7166" w:rsidRDefault="005B716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7166" w:rsidRDefault="005B716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7166" w:rsidRDefault="005B716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7166" w:rsidRDefault="005B716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7166" w:rsidRDefault="005B716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7166" w:rsidRDefault="005B716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7166" w:rsidRDefault="005B716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4FC8" w:rsidRDefault="00FA4FC8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4FC8" w:rsidRDefault="00FA4FC8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4FC8" w:rsidRDefault="00FA4FC8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4FC8" w:rsidRDefault="00FA4FC8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4FC8" w:rsidRDefault="00FA4FC8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4FC8" w:rsidRDefault="00FA4FC8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4FC8" w:rsidRDefault="00FA4FC8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180"/>
        <w:gridCol w:w="2283"/>
        <w:gridCol w:w="1647"/>
        <w:gridCol w:w="1779"/>
        <w:gridCol w:w="1646"/>
        <w:gridCol w:w="1737"/>
      </w:tblGrid>
      <w:tr w:rsidR="008E56FB" w:rsidTr="001763BD">
        <w:tc>
          <w:tcPr>
            <w:tcW w:w="1180" w:type="dxa"/>
          </w:tcPr>
          <w:p w:rsidR="008E56FB" w:rsidRPr="008E56FB" w:rsidRDefault="008E56FB" w:rsidP="00402287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выполнения работ</w:t>
            </w:r>
          </w:p>
        </w:tc>
        <w:tc>
          <w:tcPr>
            <w:tcW w:w="2283" w:type="dxa"/>
          </w:tcPr>
          <w:p w:rsidR="008E56FB" w:rsidRPr="008E56FB" w:rsidRDefault="008E56FB" w:rsidP="00402287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соединяем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 элементов и материал антикор</w:t>
            </w:r>
            <w:r w:rsidRPr="008E5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розионного покрытия закладных изделий, нанесенного на заводе</w:t>
            </w:r>
          </w:p>
        </w:tc>
        <w:tc>
          <w:tcPr>
            <w:tcW w:w="1647" w:type="dxa"/>
          </w:tcPr>
          <w:p w:rsidR="008E56FB" w:rsidRPr="008E56FB" w:rsidRDefault="008E56FB" w:rsidP="00402287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или номер (по чертежу или схеме) стыкуемого элемента</w:t>
            </w:r>
          </w:p>
        </w:tc>
        <w:tc>
          <w:tcPr>
            <w:tcW w:w="1779" w:type="dxa"/>
          </w:tcPr>
          <w:p w:rsidR="008E56FB" w:rsidRPr="008E56FB" w:rsidRDefault="008E56FB" w:rsidP="00402287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о сдаче и приемке узла под антикоррозионную защиту (должность, подпись)</w:t>
            </w:r>
          </w:p>
        </w:tc>
        <w:tc>
          <w:tcPr>
            <w:tcW w:w="1646" w:type="dxa"/>
          </w:tcPr>
          <w:p w:rsidR="008E56FB" w:rsidRPr="008E56FB" w:rsidRDefault="008E56FB" w:rsidP="00402287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покрытия сварных соединений и способ его нанесения</w:t>
            </w:r>
          </w:p>
        </w:tc>
        <w:tc>
          <w:tcPr>
            <w:tcW w:w="1737" w:type="dxa"/>
          </w:tcPr>
          <w:p w:rsidR="008E56FB" w:rsidRDefault="008E56FB" w:rsidP="00402287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Атмосферные 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словия при производстве антикор</w:t>
            </w:r>
            <w:r w:rsidRPr="008E5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розионной защиты сварных соединений (температура воздуха, осадки)</w:t>
            </w:r>
          </w:p>
          <w:p w:rsidR="00F3598E" w:rsidRPr="008E56FB" w:rsidRDefault="00F3598E" w:rsidP="00402287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56FB" w:rsidTr="001763BD">
        <w:tc>
          <w:tcPr>
            <w:tcW w:w="1180" w:type="dxa"/>
          </w:tcPr>
          <w:p w:rsidR="008E56FB" w:rsidRPr="008E56FB" w:rsidRDefault="008E56FB" w:rsidP="00402287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3" w:type="dxa"/>
          </w:tcPr>
          <w:p w:rsidR="008E56FB" w:rsidRPr="008E56FB" w:rsidRDefault="008E56FB" w:rsidP="00402287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7" w:type="dxa"/>
          </w:tcPr>
          <w:p w:rsidR="008E56FB" w:rsidRPr="008E56FB" w:rsidRDefault="008E56FB" w:rsidP="00402287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9" w:type="dxa"/>
          </w:tcPr>
          <w:p w:rsidR="008E56FB" w:rsidRPr="008E56FB" w:rsidRDefault="008E56FB" w:rsidP="00402287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6" w:type="dxa"/>
          </w:tcPr>
          <w:p w:rsidR="008E56FB" w:rsidRPr="008E56FB" w:rsidRDefault="008E56FB" w:rsidP="00402287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7" w:type="dxa"/>
          </w:tcPr>
          <w:p w:rsidR="008E56FB" w:rsidRPr="008E56FB" w:rsidRDefault="008E56FB" w:rsidP="00402287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763BD" w:rsidTr="001763BD">
        <w:trPr>
          <w:trHeight w:val="470"/>
        </w:trPr>
        <w:tc>
          <w:tcPr>
            <w:tcW w:w="1180" w:type="dxa"/>
          </w:tcPr>
          <w:p w:rsidR="001763BD" w:rsidRPr="008E56FB" w:rsidRDefault="001763BD" w:rsidP="00402287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</w:tcPr>
          <w:p w:rsidR="001763BD" w:rsidRPr="008E56FB" w:rsidRDefault="001763BD" w:rsidP="00402287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1763BD" w:rsidRPr="008E56FB" w:rsidRDefault="001763BD" w:rsidP="00402287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:rsidR="001763BD" w:rsidRPr="008E56FB" w:rsidRDefault="001763BD" w:rsidP="00402287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</w:tcPr>
          <w:p w:rsidR="001763BD" w:rsidRPr="008E56FB" w:rsidRDefault="001763BD" w:rsidP="00402287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</w:tcPr>
          <w:p w:rsidR="001763BD" w:rsidRPr="008E56FB" w:rsidRDefault="001763BD" w:rsidP="00402287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Tr="001763BD">
        <w:trPr>
          <w:trHeight w:val="470"/>
        </w:trPr>
        <w:tc>
          <w:tcPr>
            <w:tcW w:w="1180" w:type="dxa"/>
          </w:tcPr>
          <w:p w:rsidR="001763BD" w:rsidRPr="008E56FB" w:rsidRDefault="001763BD" w:rsidP="00402287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</w:tcPr>
          <w:p w:rsidR="001763BD" w:rsidRPr="008E56FB" w:rsidRDefault="001763BD" w:rsidP="00402287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1763BD" w:rsidRPr="008E56FB" w:rsidRDefault="001763BD" w:rsidP="00402287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:rsidR="001763BD" w:rsidRPr="008E56FB" w:rsidRDefault="001763BD" w:rsidP="00402287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</w:tcPr>
          <w:p w:rsidR="001763BD" w:rsidRPr="008E56FB" w:rsidRDefault="001763BD" w:rsidP="00402287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</w:tcPr>
          <w:p w:rsidR="001763BD" w:rsidRPr="008E56FB" w:rsidRDefault="001763BD" w:rsidP="00402287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Tr="001763BD">
        <w:trPr>
          <w:trHeight w:val="470"/>
        </w:trPr>
        <w:tc>
          <w:tcPr>
            <w:tcW w:w="1180" w:type="dxa"/>
          </w:tcPr>
          <w:p w:rsidR="001763BD" w:rsidRPr="008E56FB" w:rsidRDefault="001763BD" w:rsidP="00402287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</w:tcPr>
          <w:p w:rsidR="001763BD" w:rsidRPr="008E56FB" w:rsidRDefault="001763BD" w:rsidP="00402287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1763BD" w:rsidRPr="008E56FB" w:rsidRDefault="001763BD" w:rsidP="00402287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:rsidR="001763BD" w:rsidRPr="008E56FB" w:rsidRDefault="001763BD" w:rsidP="00402287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</w:tcPr>
          <w:p w:rsidR="001763BD" w:rsidRPr="008E56FB" w:rsidRDefault="001763BD" w:rsidP="00402287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</w:tcPr>
          <w:p w:rsidR="001763BD" w:rsidRPr="008E56FB" w:rsidRDefault="001763BD" w:rsidP="00402287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18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18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18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18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18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18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18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18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18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18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18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18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18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18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18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18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18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18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18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18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18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18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18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18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2287" w:rsidRDefault="00402287" w:rsidP="00402287">
      <w:pPr>
        <w:tabs>
          <w:tab w:val="left" w:pos="1134"/>
          <w:tab w:val="left" w:pos="3119"/>
        </w:tabs>
        <w:spacing w:after="0" w:line="0" w:lineRule="atLeast"/>
        <w:ind w:right="7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763BD" w:rsidRDefault="001763BD" w:rsidP="00402287">
      <w:pPr>
        <w:tabs>
          <w:tab w:val="left" w:pos="1134"/>
          <w:tab w:val="left" w:pos="3119"/>
        </w:tabs>
        <w:spacing w:after="0" w:line="0" w:lineRule="atLeast"/>
        <w:ind w:right="7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706"/>
        <w:gridCol w:w="1757"/>
        <w:gridCol w:w="2100"/>
        <w:gridCol w:w="1275"/>
        <w:gridCol w:w="1712"/>
        <w:gridCol w:w="1722"/>
      </w:tblGrid>
      <w:tr w:rsidR="001763BD" w:rsidRPr="008E56FB" w:rsidTr="001763BD">
        <w:tc>
          <w:tcPr>
            <w:tcW w:w="170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исполнителя</w:t>
            </w:r>
          </w:p>
        </w:tc>
        <w:tc>
          <w:tcPr>
            <w:tcW w:w="175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ответственн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 за ведение работ по антикор</w:t>
            </w:r>
            <w:r w:rsidRPr="00176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розионной защите (мастера, производителя работ)</w:t>
            </w:r>
          </w:p>
        </w:tc>
        <w:tc>
          <w:tcPr>
            <w:tcW w:w="210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осмотра качества покрытия. Толщина покрытия</w:t>
            </w:r>
          </w:p>
        </w:tc>
        <w:tc>
          <w:tcPr>
            <w:tcW w:w="1275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исполнителя</w:t>
            </w:r>
          </w:p>
        </w:tc>
        <w:tc>
          <w:tcPr>
            <w:tcW w:w="171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Подписи о приемке антикоррозионной защиты (мастера, производителя работ)</w:t>
            </w:r>
          </w:p>
        </w:tc>
        <w:tc>
          <w:tcPr>
            <w:tcW w:w="172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Замечания по контрольной проверке (производителя работ, авторского надзора, технического надзора, заказчика)</w:t>
            </w:r>
          </w:p>
        </w:tc>
      </w:tr>
      <w:tr w:rsidR="001763BD" w:rsidRPr="008E56FB" w:rsidTr="001763BD">
        <w:tc>
          <w:tcPr>
            <w:tcW w:w="170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5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0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1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2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1763BD" w:rsidRPr="008E56FB" w:rsidTr="001763BD">
        <w:trPr>
          <w:trHeight w:val="470"/>
        </w:trPr>
        <w:tc>
          <w:tcPr>
            <w:tcW w:w="170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70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70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70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70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70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70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70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70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70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70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70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70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70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70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70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70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70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70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70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70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70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70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70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70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70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3BD" w:rsidRPr="008E56FB" w:rsidTr="001763BD">
        <w:trPr>
          <w:trHeight w:val="470"/>
        </w:trPr>
        <w:tc>
          <w:tcPr>
            <w:tcW w:w="1706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</w:tcPr>
          <w:p w:rsidR="001763BD" w:rsidRPr="008E56FB" w:rsidRDefault="001763BD" w:rsidP="00487403">
            <w:pPr>
              <w:tabs>
                <w:tab w:val="left" w:pos="1134"/>
                <w:tab w:val="left" w:pos="3119"/>
              </w:tabs>
              <w:spacing w:line="0" w:lineRule="atLeas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63BD" w:rsidRPr="008E56FB" w:rsidRDefault="001763BD" w:rsidP="00402287">
      <w:pPr>
        <w:tabs>
          <w:tab w:val="left" w:pos="1134"/>
          <w:tab w:val="left" w:pos="3119"/>
        </w:tabs>
        <w:spacing w:after="0" w:line="0" w:lineRule="atLeast"/>
        <w:ind w:right="7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6C5" w:rsidRDefault="007026C5" w:rsidP="001763BD">
      <w:pPr>
        <w:spacing w:after="0"/>
        <w:rPr>
          <w:rFonts w:ascii="Times New Roman" w:hAnsi="Times New Roman" w:cs="Times New Roman"/>
          <w:sz w:val="24"/>
          <w:szCs w:val="24"/>
        </w:rPr>
        <w:sectPr w:rsidR="007026C5" w:rsidSect="007026C5">
          <w:pgSz w:w="11906" w:h="16838"/>
          <w:pgMar w:top="340" w:right="851" w:bottom="340" w:left="851" w:header="709" w:footer="709" w:gutter="0"/>
          <w:cols w:space="708"/>
          <w:docGrid w:linePitch="360"/>
        </w:sectPr>
      </w:pPr>
    </w:p>
    <w:p w:rsidR="00974BC6" w:rsidRDefault="00974BC6" w:rsidP="00D0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4BC6" w:rsidRDefault="00974BC6" w:rsidP="00D0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8EE" w:rsidRDefault="000E58EE" w:rsidP="00D0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8EE" w:rsidRDefault="000E58EE" w:rsidP="00D0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8EE" w:rsidRDefault="000E58EE" w:rsidP="00D0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4BC6" w:rsidRDefault="00974BC6" w:rsidP="00D0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4BC6" w:rsidRDefault="00974BC6" w:rsidP="00D0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63BD" w:rsidRDefault="001763BD" w:rsidP="00D0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63BD" w:rsidRDefault="001763BD" w:rsidP="00D0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63BD" w:rsidRDefault="001763BD" w:rsidP="00D0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63BD" w:rsidRDefault="001763BD" w:rsidP="00D0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63BD" w:rsidRDefault="001763BD" w:rsidP="00D0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63BD" w:rsidRDefault="001763BD" w:rsidP="00D0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63BD" w:rsidRDefault="001763BD" w:rsidP="00D0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63BD" w:rsidRDefault="001763BD" w:rsidP="00D0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23FE" w:rsidRDefault="00C423FE" w:rsidP="00D0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4BC6" w:rsidRDefault="00974BC6" w:rsidP="00974BC6">
      <w:pPr>
        <w:tabs>
          <w:tab w:val="left" w:pos="1134"/>
          <w:tab w:val="left" w:pos="3119"/>
        </w:tabs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B9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пронумеровано и прошнуровано</w:t>
      </w:r>
    </w:p>
    <w:tbl>
      <w:tblPr>
        <w:tblStyle w:val="a6"/>
        <w:tblW w:w="0" w:type="auto"/>
        <w:tblInd w:w="3011" w:type="dxa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3260"/>
        <w:gridCol w:w="1134"/>
      </w:tblGrid>
      <w:tr w:rsidR="00974BC6" w:rsidTr="00974BC6">
        <w:tc>
          <w:tcPr>
            <w:tcW w:w="32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74BC6" w:rsidRPr="000B6EB9" w:rsidRDefault="00974BC6" w:rsidP="001012FC">
            <w:pPr>
              <w:tabs>
                <w:tab w:val="left" w:pos="1134"/>
                <w:tab w:val="left" w:pos="3119"/>
              </w:tabs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74BC6" w:rsidRDefault="00974BC6" w:rsidP="001012FC">
            <w:pPr>
              <w:tabs>
                <w:tab w:val="left" w:pos="1134"/>
                <w:tab w:val="left" w:pos="3119"/>
              </w:tabs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</w:t>
            </w:r>
          </w:p>
        </w:tc>
      </w:tr>
    </w:tbl>
    <w:p w:rsidR="00974BC6" w:rsidRPr="000E58EE" w:rsidRDefault="00974BC6" w:rsidP="00974BC6">
      <w:pPr>
        <w:tabs>
          <w:tab w:val="left" w:pos="1134"/>
          <w:tab w:val="left" w:pos="3119"/>
        </w:tabs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3862"/>
        <w:gridCol w:w="425"/>
        <w:gridCol w:w="283"/>
        <w:gridCol w:w="1276"/>
        <w:gridCol w:w="142"/>
        <w:gridCol w:w="567"/>
        <w:gridCol w:w="283"/>
      </w:tblGrid>
      <w:tr w:rsidR="000E58EE" w:rsidRPr="00CA428E" w:rsidTr="000E58EE">
        <w:tc>
          <w:tcPr>
            <w:tcW w:w="3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74BC6" w:rsidRPr="00CA428E" w:rsidRDefault="00974BC6" w:rsidP="001012FC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74BC6" w:rsidRPr="000E58EE" w:rsidRDefault="00974BC6" w:rsidP="001012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74BC6" w:rsidRPr="00CA428E" w:rsidRDefault="00974BC6" w:rsidP="001012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74BC6" w:rsidRPr="000E58EE" w:rsidRDefault="00974BC6" w:rsidP="001012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74BC6" w:rsidRPr="00CA428E" w:rsidRDefault="00974BC6" w:rsidP="001012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74BC6" w:rsidRPr="000E58EE" w:rsidRDefault="00974BC6" w:rsidP="001012F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4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74BC6" w:rsidRPr="00CA428E" w:rsidRDefault="00974BC6" w:rsidP="001012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A4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CA4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974BC6" w:rsidRPr="000E58EE" w:rsidRDefault="00974BC6" w:rsidP="00974BC6">
      <w:pPr>
        <w:tabs>
          <w:tab w:val="left" w:pos="1134"/>
          <w:tab w:val="left" w:pos="3119"/>
        </w:tabs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Style w:val="a6"/>
        <w:tblW w:w="0" w:type="auto"/>
        <w:tblInd w:w="1809" w:type="dxa"/>
        <w:tblLook w:val="04A0" w:firstRow="1" w:lastRow="0" w:firstColumn="1" w:lastColumn="0" w:noHBand="0" w:noVBand="1"/>
      </w:tblPr>
      <w:tblGrid>
        <w:gridCol w:w="6804"/>
      </w:tblGrid>
      <w:tr w:rsidR="00974BC6" w:rsidTr="00974BC6">
        <w:tc>
          <w:tcPr>
            <w:tcW w:w="680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74BC6" w:rsidRPr="000B6EB9" w:rsidRDefault="00974BC6" w:rsidP="001012FC">
            <w:pPr>
              <w:tabs>
                <w:tab w:val="left" w:pos="1134"/>
                <w:tab w:val="left" w:pos="3119"/>
              </w:tabs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74BC6" w:rsidRPr="000B6EB9" w:rsidRDefault="00974BC6" w:rsidP="00974BC6">
      <w:pPr>
        <w:tabs>
          <w:tab w:val="left" w:pos="1134"/>
          <w:tab w:val="left" w:pos="3119"/>
        </w:tabs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0B6EB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(должность, фамилия, инициалы и подпись руководителя организации, выдавшего журнал)</w:t>
      </w:r>
    </w:p>
    <w:p w:rsidR="00974BC6" w:rsidRDefault="00974BC6" w:rsidP="00974BC6">
      <w:pPr>
        <w:tabs>
          <w:tab w:val="left" w:pos="1134"/>
          <w:tab w:val="left" w:pos="3119"/>
        </w:tabs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C6" w:rsidRDefault="00974BC6" w:rsidP="00974BC6">
      <w:pPr>
        <w:tabs>
          <w:tab w:val="left" w:pos="1134"/>
          <w:tab w:val="left" w:pos="2694"/>
          <w:tab w:val="left" w:pos="3119"/>
        </w:tabs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М.П.</w:t>
      </w:r>
    </w:p>
    <w:p w:rsidR="00C423FE" w:rsidRDefault="00C423FE" w:rsidP="00D0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23FE" w:rsidRDefault="00C423FE" w:rsidP="00D0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23FE" w:rsidRDefault="00C423FE" w:rsidP="00D0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8E4" w:rsidRDefault="00C868E4" w:rsidP="00E54E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8E4" w:rsidRDefault="00C868E4" w:rsidP="00E54E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8E4" w:rsidRDefault="00C868E4" w:rsidP="00E54E3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868E4" w:rsidSect="007026C5">
      <w:pgSz w:w="11906" w:h="16838"/>
      <w:pgMar w:top="340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441C6"/>
    <w:multiLevelType w:val="hybridMultilevel"/>
    <w:tmpl w:val="ED4CF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FE"/>
    <w:rsid w:val="000049BE"/>
    <w:rsid w:val="000073C7"/>
    <w:rsid w:val="000878CD"/>
    <w:rsid w:val="000943FF"/>
    <w:rsid w:val="000B04B1"/>
    <w:rsid w:val="000B3CB1"/>
    <w:rsid w:val="000D04F9"/>
    <w:rsid w:val="000E58EE"/>
    <w:rsid w:val="00101C6A"/>
    <w:rsid w:val="00127715"/>
    <w:rsid w:val="00157F59"/>
    <w:rsid w:val="00167E79"/>
    <w:rsid w:val="001763BD"/>
    <w:rsid w:val="00176C1C"/>
    <w:rsid w:val="001978F9"/>
    <w:rsid w:val="00197A2A"/>
    <w:rsid w:val="001A06D3"/>
    <w:rsid w:val="001B2EC0"/>
    <w:rsid w:val="001B4887"/>
    <w:rsid w:val="001D2392"/>
    <w:rsid w:val="001D742F"/>
    <w:rsid w:val="001F7747"/>
    <w:rsid w:val="00204D90"/>
    <w:rsid w:val="00220D95"/>
    <w:rsid w:val="00242E18"/>
    <w:rsid w:val="002448D1"/>
    <w:rsid w:val="00246141"/>
    <w:rsid w:val="0025063A"/>
    <w:rsid w:val="0025372F"/>
    <w:rsid w:val="00282B6E"/>
    <w:rsid w:val="002A0436"/>
    <w:rsid w:val="002A433E"/>
    <w:rsid w:val="002B2E11"/>
    <w:rsid w:val="002B349F"/>
    <w:rsid w:val="002C537D"/>
    <w:rsid w:val="002D780B"/>
    <w:rsid w:val="00347420"/>
    <w:rsid w:val="00351BFE"/>
    <w:rsid w:val="003571D0"/>
    <w:rsid w:val="00364F11"/>
    <w:rsid w:val="00380ADE"/>
    <w:rsid w:val="0038184F"/>
    <w:rsid w:val="003930CB"/>
    <w:rsid w:val="003A5E42"/>
    <w:rsid w:val="003D10AD"/>
    <w:rsid w:val="00400EF9"/>
    <w:rsid w:val="00402287"/>
    <w:rsid w:val="00410AC8"/>
    <w:rsid w:val="00423114"/>
    <w:rsid w:val="00451FA2"/>
    <w:rsid w:val="0045733B"/>
    <w:rsid w:val="00466C93"/>
    <w:rsid w:val="004A05A5"/>
    <w:rsid w:val="004A58E7"/>
    <w:rsid w:val="004D2B48"/>
    <w:rsid w:val="004E6CCF"/>
    <w:rsid w:val="00500298"/>
    <w:rsid w:val="005537A2"/>
    <w:rsid w:val="00590B43"/>
    <w:rsid w:val="00592579"/>
    <w:rsid w:val="005932E7"/>
    <w:rsid w:val="005A2AAF"/>
    <w:rsid w:val="005B7166"/>
    <w:rsid w:val="005F4D89"/>
    <w:rsid w:val="006044E6"/>
    <w:rsid w:val="00615A86"/>
    <w:rsid w:val="0062423A"/>
    <w:rsid w:val="00651BCF"/>
    <w:rsid w:val="00661AA6"/>
    <w:rsid w:val="00661B96"/>
    <w:rsid w:val="00666B79"/>
    <w:rsid w:val="0069770A"/>
    <w:rsid w:val="007026C5"/>
    <w:rsid w:val="00702EAD"/>
    <w:rsid w:val="0071709A"/>
    <w:rsid w:val="00721C76"/>
    <w:rsid w:val="00730413"/>
    <w:rsid w:val="00733D95"/>
    <w:rsid w:val="007507CA"/>
    <w:rsid w:val="00764542"/>
    <w:rsid w:val="00776C0B"/>
    <w:rsid w:val="007C28E0"/>
    <w:rsid w:val="007E0D8D"/>
    <w:rsid w:val="00802953"/>
    <w:rsid w:val="008158B9"/>
    <w:rsid w:val="008512B3"/>
    <w:rsid w:val="00860BCE"/>
    <w:rsid w:val="00894948"/>
    <w:rsid w:val="008975D6"/>
    <w:rsid w:val="008C2DCB"/>
    <w:rsid w:val="008E56FB"/>
    <w:rsid w:val="009235D9"/>
    <w:rsid w:val="00924329"/>
    <w:rsid w:val="009577F9"/>
    <w:rsid w:val="0096780A"/>
    <w:rsid w:val="00971EF3"/>
    <w:rsid w:val="00974BC6"/>
    <w:rsid w:val="009A2C7A"/>
    <w:rsid w:val="009B22B7"/>
    <w:rsid w:val="009C4D55"/>
    <w:rsid w:val="00A15E97"/>
    <w:rsid w:val="00A219C3"/>
    <w:rsid w:val="00A338A7"/>
    <w:rsid w:val="00A4298B"/>
    <w:rsid w:val="00AE1184"/>
    <w:rsid w:val="00B44FEF"/>
    <w:rsid w:val="00B64F3B"/>
    <w:rsid w:val="00B90787"/>
    <w:rsid w:val="00C114D5"/>
    <w:rsid w:val="00C14CDD"/>
    <w:rsid w:val="00C423FE"/>
    <w:rsid w:val="00C47B34"/>
    <w:rsid w:val="00C7730E"/>
    <w:rsid w:val="00C77A51"/>
    <w:rsid w:val="00C868E4"/>
    <w:rsid w:val="00CF0424"/>
    <w:rsid w:val="00D0017C"/>
    <w:rsid w:val="00D13639"/>
    <w:rsid w:val="00D256EC"/>
    <w:rsid w:val="00D355B9"/>
    <w:rsid w:val="00D420F6"/>
    <w:rsid w:val="00D7438B"/>
    <w:rsid w:val="00D96CCD"/>
    <w:rsid w:val="00DA5C8A"/>
    <w:rsid w:val="00DE2CD9"/>
    <w:rsid w:val="00E03A60"/>
    <w:rsid w:val="00E15851"/>
    <w:rsid w:val="00E204D3"/>
    <w:rsid w:val="00E20C04"/>
    <w:rsid w:val="00E4497E"/>
    <w:rsid w:val="00E54E3C"/>
    <w:rsid w:val="00E95047"/>
    <w:rsid w:val="00EA4FFB"/>
    <w:rsid w:val="00ED2702"/>
    <w:rsid w:val="00ED7E4B"/>
    <w:rsid w:val="00EE2DA6"/>
    <w:rsid w:val="00F01FE9"/>
    <w:rsid w:val="00F3598E"/>
    <w:rsid w:val="00F44284"/>
    <w:rsid w:val="00F6385D"/>
    <w:rsid w:val="00FA4FC8"/>
    <w:rsid w:val="00FA6693"/>
    <w:rsid w:val="00FB2994"/>
    <w:rsid w:val="00FC3753"/>
    <w:rsid w:val="00FD2552"/>
    <w:rsid w:val="00F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BF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1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BF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51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80A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BF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1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BF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51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80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 антикоррозионной защиты сварных соединений (СП 70.13330.2012)</vt:lpstr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 антикоррозионной защиты сварных соединений (СП 70.13330.2012)</dc:title>
  <dc:creator>MAVEGO.RU</dc:creator>
  <cp:keywords>Журнал антикоррозионной защиты сварных соединений (СП 70.13330.2012)</cp:keywords>
  <cp:lastModifiedBy>user</cp:lastModifiedBy>
  <cp:revision>12</cp:revision>
  <cp:lastPrinted>2016-08-26T13:15:00Z</cp:lastPrinted>
  <dcterms:created xsi:type="dcterms:W3CDTF">2016-11-24T09:31:00Z</dcterms:created>
  <dcterms:modified xsi:type="dcterms:W3CDTF">2016-11-24T12:31:00Z</dcterms:modified>
</cp:coreProperties>
</file>